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39B26" w14:textId="77777777" w:rsidR="00EC2504" w:rsidRDefault="00EC2504">
      <w:pPr>
        <w:widowControl w:val="0"/>
        <w:spacing w:after="0" w:line="276" w:lineRule="auto"/>
        <w:rPr>
          <w:rFonts w:ascii="Arial" w:eastAsia="Arial" w:hAnsi="Arial" w:cs="Arial"/>
        </w:rPr>
      </w:pPr>
    </w:p>
    <w:tbl>
      <w:tblPr>
        <w:tblStyle w:val="a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898"/>
        <w:gridCol w:w="6462"/>
      </w:tblGrid>
      <w:tr w:rsidR="00EC2504" w14:paraId="2E616B65" w14:textId="77777777">
        <w:tc>
          <w:tcPr>
            <w:tcW w:w="2898" w:type="dxa"/>
          </w:tcPr>
          <w:p w14:paraId="76D3BF72" w14:textId="77777777" w:rsidR="00EC2504" w:rsidRDefault="004E02CA">
            <w:r>
              <w:rPr>
                <w:noProof/>
              </w:rPr>
              <w:drawing>
                <wp:inline distT="0" distB="0" distL="0" distR="0" wp14:anchorId="46864D68" wp14:editId="295467A6">
                  <wp:extent cx="1680888" cy="704155"/>
                  <wp:effectExtent l="0" t="0" r="0" b="0"/>
                  <wp:docPr id="1" name="image2.png" descr="C:\Users\micha\AppData\Local\Microsoft\Windows\INetCacheContent.Word\UMSU Logo Square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C:\Users\micha\AppData\Local\Microsoft\Windows\INetCacheContent.Word\UMSU Logo Square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0888" cy="7041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2" w:type="dxa"/>
            <w:vAlign w:val="center"/>
          </w:tcPr>
          <w:p w14:paraId="34646390" w14:textId="77777777" w:rsidR="00EC2504" w:rsidRDefault="004E02CA">
            <w:pPr>
              <w:jc w:val="center"/>
              <w:rPr>
                <w:rFonts w:ascii="Cambria" w:eastAsia="Cambria" w:hAnsi="Cambria" w:cs="Cambria"/>
                <w:sz w:val="40"/>
                <w:szCs w:val="40"/>
              </w:rPr>
            </w:pPr>
            <w:r>
              <w:rPr>
                <w:rFonts w:ascii="Cambria" w:eastAsia="Cambria" w:hAnsi="Cambria" w:cs="Cambria"/>
                <w:sz w:val="40"/>
                <w:szCs w:val="40"/>
              </w:rPr>
              <w:t xml:space="preserve">Election/Referendum </w:t>
            </w:r>
          </w:p>
          <w:p w14:paraId="0A4C5B90" w14:textId="77777777" w:rsidR="00EC2504" w:rsidRDefault="004E02CA">
            <w:pPr>
              <w:jc w:val="center"/>
              <w:rPr>
                <w:rFonts w:ascii="Cambria" w:eastAsia="Cambria" w:hAnsi="Cambria" w:cs="Cambria"/>
                <w:sz w:val="40"/>
                <w:szCs w:val="40"/>
              </w:rPr>
            </w:pPr>
            <w:r>
              <w:rPr>
                <w:rFonts w:ascii="Cambria" w:eastAsia="Cambria" w:hAnsi="Cambria" w:cs="Cambria"/>
                <w:sz w:val="40"/>
                <w:szCs w:val="40"/>
              </w:rPr>
              <w:t>Complaint Form</w:t>
            </w:r>
          </w:p>
        </w:tc>
      </w:tr>
    </w:tbl>
    <w:p w14:paraId="6A61D17D" w14:textId="77777777" w:rsidR="00EC2504" w:rsidRDefault="00EC2504">
      <w:pPr>
        <w:widowControl w:val="0"/>
        <w:spacing w:after="0" w:line="276" w:lineRule="auto"/>
        <w:rPr>
          <w:rFonts w:ascii="Cambria" w:eastAsia="Cambria" w:hAnsi="Cambria" w:cs="Cambria"/>
          <w:sz w:val="40"/>
          <w:szCs w:val="40"/>
        </w:rPr>
      </w:pPr>
    </w:p>
    <w:tbl>
      <w:tblPr>
        <w:tblStyle w:val="a0"/>
        <w:tblW w:w="93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6"/>
        <w:gridCol w:w="3117"/>
        <w:gridCol w:w="3117"/>
      </w:tblGrid>
      <w:tr w:rsidR="00EC2504" w14:paraId="5559E54E" w14:textId="77777777">
        <w:trPr>
          <w:jc w:val="center"/>
        </w:trPr>
        <w:tc>
          <w:tcPr>
            <w:tcW w:w="9350" w:type="dxa"/>
            <w:gridSpan w:val="3"/>
            <w:shd w:val="clear" w:color="auto" w:fill="D9D9D9"/>
          </w:tcPr>
          <w:p w14:paraId="45AE9368" w14:textId="77777777" w:rsidR="00EC2504" w:rsidRDefault="004E02CA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FOR OFFICE USE ONLY</w:t>
            </w:r>
          </w:p>
        </w:tc>
      </w:tr>
      <w:tr w:rsidR="00EC2504" w14:paraId="128E43B4" w14:textId="77777777">
        <w:trPr>
          <w:jc w:val="center"/>
        </w:trPr>
        <w:tc>
          <w:tcPr>
            <w:tcW w:w="3116" w:type="dxa"/>
            <w:tcBorders>
              <w:bottom w:val="nil"/>
            </w:tcBorders>
            <w:shd w:val="clear" w:color="auto" w:fill="D9D9D9"/>
          </w:tcPr>
          <w:p w14:paraId="74BECA15" w14:textId="77777777" w:rsidR="00EC2504" w:rsidRDefault="004E02CA">
            <w:pPr>
              <w:jc w:val="center"/>
            </w:pPr>
            <w:r>
              <w:t>Date and Time Received:</w:t>
            </w:r>
          </w:p>
        </w:tc>
        <w:tc>
          <w:tcPr>
            <w:tcW w:w="3117" w:type="dxa"/>
            <w:tcBorders>
              <w:bottom w:val="nil"/>
            </w:tcBorders>
            <w:shd w:val="clear" w:color="auto" w:fill="D9D9D9"/>
          </w:tcPr>
          <w:p w14:paraId="565B8548" w14:textId="77777777" w:rsidR="00EC2504" w:rsidRDefault="004E02CA">
            <w:pPr>
              <w:jc w:val="center"/>
            </w:pPr>
            <w:r>
              <w:t>Complaint #</w:t>
            </w:r>
          </w:p>
        </w:tc>
        <w:tc>
          <w:tcPr>
            <w:tcW w:w="3117" w:type="dxa"/>
            <w:tcBorders>
              <w:bottom w:val="nil"/>
            </w:tcBorders>
            <w:shd w:val="clear" w:color="auto" w:fill="D9D9D9"/>
          </w:tcPr>
          <w:p w14:paraId="10150C87" w14:textId="77777777" w:rsidR="00EC2504" w:rsidRDefault="004E02CA">
            <w:pPr>
              <w:jc w:val="center"/>
            </w:pPr>
            <w:r>
              <w:t>Staff Initials</w:t>
            </w:r>
          </w:p>
        </w:tc>
      </w:tr>
      <w:tr w:rsidR="00EC2504" w14:paraId="3673D985" w14:textId="77777777">
        <w:trPr>
          <w:trHeight w:val="580"/>
          <w:jc w:val="center"/>
        </w:trPr>
        <w:tc>
          <w:tcPr>
            <w:tcW w:w="3116" w:type="dxa"/>
            <w:tcBorders>
              <w:top w:val="nil"/>
            </w:tcBorders>
            <w:shd w:val="clear" w:color="auto" w:fill="D9D9D9"/>
            <w:vAlign w:val="center"/>
          </w:tcPr>
          <w:p w14:paraId="76C80DC1" w14:textId="1CB589C1" w:rsidR="00EC2504" w:rsidRDefault="002A7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2024Mar</w:t>
            </w:r>
            <w:r w:rsidR="00A3163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1 </w:t>
            </w:r>
            <w:r w:rsidR="00A31638">
              <w:rPr>
                <w:sz w:val="28"/>
                <w:szCs w:val="28"/>
              </w:rPr>
              <w:t>7:56 PM</w:t>
            </w:r>
          </w:p>
        </w:tc>
        <w:tc>
          <w:tcPr>
            <w:tcW w:w="3117" w:type="dxa"/>
            <w:tcBorders>
              <w:top w:val="nil"/>
            </w:tcBorders>
            <w:shd w:val="clear" w:color="auto" w:fill="D9D9D9"/>
            <w:vAlign w:val="center"/>
          </w:tcPr>
          <w:p w14:paraId="73C49C3F" w14:textId="5B2C801E" w:rsidR="00EC2504" w:rsidRDefault="00053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BE6C11">
              <w:rPr>
                <w:sz w:val="28"/>
                <w:szCs w:val="28"/>
              </w:rPr>
              <w:t>4</w:t>
            </w:r>
            <w:r w:rsidR="004E02CA">
              <w:rPr>
                <w:sz w:val="28"/>
                <w:szCs w:val="28"/>
              </w:rPr>
              <w:t>-</w:t>
            </w:r>
            <w:r w:rsidR="00A67781">
              <w:rPr>
                <w:sz w:val="28"/>
                <w:szCs w:val="28"/>
              </w:rPr>
              <w:t>004</w:t>
            </w:r>
          </w:p>
        </w:tc>
        <w:tc>
          <w:tcPr>
            <w:tcW w:w="3117" w:type="dxa"/>
            <w:tcBorders>
              <w:top w:val="nil"/>
            </w:tcBorders>
            <w:shd w:val="clear" w:color="auto" w:fill="D9D9D9"/>
            <w:vAlign w:val="center"/>
          </w:tcPr>
          <w:p w14:paraId="58AB15E5" w14:textId="14B6B868" w:rsidR="00EC2504" w:rsidRDefault="00A677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JS</w:t>
            </w:r>
          </w:p>
        </w:tc>
      </w:tr>
    </w:tbl>
    <w:p w14:paraId="156C894D" w14:textId="77777777" w:rsidR="00EC2504" w:rsidRDefault="004E02CA">
      <w:pPr>
        <w:spacing w:before="60" w:after="0" w:line="240" w:lineRule="auto"/>
        <w:jc w:val="center"/>
        <w:rPr>
          <w:i/>
        </w:rPr>
      </w:pPr>
      <w:r>
        <w:rPr>
          <w:i/>
        </w:rPr>
        <w:t>All complaints must be submitted to the CRO, using this form, within 48 hours of the alleged breach.</w:t>
      </w:r>
    </w:p>
    <w:p w14:paraId="7FDC1B79" w14:textId="394C7C8F" w:rsidR="00EC2504" w:rsidRDefault="004E02CA">
      <w:pPr>
        <w:spacing w:after="60" w:line="240" w:lineRule="auto"/>
        <w:jc w:val="center"/>
        <w:rPr>
          <w:i/>
        </w:rPr>
      </w:pPr>
      <w:r>
        <w:rPr>
          <w:i/>
        </w:rPr>
        <w:t xml:space="preserve">Contact the CRO at </w:t>
      </w:r>
      <w:hyperlink r:id="rId6">
        <w:r>
          <w:rPr>
            <w:i/>
            <w:color w:val="0563C1"/>
            <w:u w:val="single"/>
          </w:rPr>
          <w:t>cro@umsu.ca</w:t>
        </w:r>
      </w:hyperlink>
      <w:r>
        <w:rPr>
          <w:i/>
        </w:rPr>
        <w:t xml:space="preserve"> or 204-</w:t>
      </w:r>
      <w:r w:rsidR="00B3644E">
        <w:rPr>
          <w:i/>
        </w:rPr>
        <w:t>474-8033</w:t>
      </w:r>
      <w:r>
        <w:rPr>
          <w:i/>
        </w:rPr>
        <w:t>. Submissions preferred via email.</w:t>
      </w:r>
    </w:p>
    <w:tbl>
      <w:tblPr>
        <w:tblStyle w:val="a1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35"/>
        <w:gridCol w:w="6115"/>
      </w:tblGrid>
      <w:tr w:rsidR="00EC2504" w14:paraId="6DBCC391" w14:textId="77777777" w:rsidTr="004D7F92">
        <w:tc>
          <w:tcPr>
            <w:tcW w:w="3235" w:type="dxa"/>
          </w:tcPr>
          <w:p w14:paraId="3A16DC41" w14:textId="77777777" w:rsidR="00EC2504" w:rsidRDefault="004E02CA">
            <w:pPr>
              <w:rPr>
                <w:rFonts w:ascii="Nunito" w:eastAsia="Nunito" w:hAnsi="Nunito" w:cs="Nunito"/>
                <w:b/>
              </w:rPr>
            </w:pPr>
            <w:r>
              <w:rPr>
                <w:rFonts w:ascii="Nunito" w:eastAsia="Nunito" w:hAnsi="Nunito" w:cs="Nunito"/>
                <w:b/>
              </w:rPr>
              <w:t>Complainant name</w:t>
            </w:r>
          </w:p>
        </w:tc>
        <w:tc>
          <w:tcPr>
            <w:tcW w:w="6115" w:type="dxa"/>
          </w:tcPr>
          <w:p w14:paraId="1A0C87A7" w14:textId="4674679C" w:rsidR="00EC2504" w:rsidRDefault="0088566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AB7AEA6" wp14:editId="73B4147B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21590</wp:posOffset>
                      </wp:positionV>
                      <wp:extent cx="985837" cy="204788"/>
                      <wp:effectExtent l="57150" t="19050" r="81280" b="100330"/>
                      <wp:wrapNone/>
                      <wp:docPr id="1550451903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5837" cy="20478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732F0E" id="Rectangle 1" o:spid="_x0000_s1026" style="position:absolute;margin-left:-.25pt;margin-top:1.7pt;width:77.6pt;height:16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f2JVgIAACIFAAAOAAAAZHJzL2Uyb0RvYy54bWysVE1vGjEQvVfqf7B8bxYIaQjKEiEiqkpR&#10;gppUORuvDZa8HndsWOiv79gsC0ojRap68c7svPn0G9/e7WrLtgqDAVfy/kWPM+UkVMatSv7zZf5l&#10;xFmIwlXCglMl36vA7yafP902fqwGsAZbKWQUxIVx40u+jtGPiyLItapFuACvHBk1YC0iqbgqKhQN&#10;Ra9tMej1vhYNYOURpAqB/t4fjHyS42utZHzSOqjIbMmptphPzOcyncXkVoxXKPzayLYM8Q9V1MI4&#10;StqFuhdRsA2av0LVRiIE0PFCQl2A1kaq3AN10++96eZ5LbzKvdBwgu/GFP5fWPm4ffYLpDE0PowD&#10;iamLncY6fak+tsvD2nfDUrvIJP28GV2NLq85k2Qa9IbXo1EaZnFy9hjiNwU1S0LJke4ij0hsH0I8&#10;QI+QlCuANdXcWJuVdP9qZpFtBd1c3PXb4Geo4lRxluLequRr3Q+lmamoxn5OmMl0CiakVC4eA2Z0&#10;ctOUunO8/NixxSdXlYnWOQ8+du48cmZwsXOujQN8L4DtStYHPA37rO8kLqHaL5AhHGgevJwbmv2D&#10;CHEhkHhNG0C7Gp/o0BaakkMrcbYG/P3e/4QnupGVs4b2pOTh10ag4sx+d0TEm/5wmBYrK8Or6wEp&#10;eG5Znlvcpp4BXWifXgUvs5jw0R5FjVC/0kpPU1YyCScpd8llxKMyi4f9pUdBquk0w2iZvIgP7tnL&#10;460nbr3sXgX6loCRmPsIx50S4zc8PGDTfTiYbiJok0l6mms7b1rETPP20Uibfq5n1Olpm/wBAAD/&#10;/wMAUEsDBBQABgAIAAAAIQDkEJ9E3AAAAAYBAAAPAAAAZHJzL2Rvd25yZXYueG1sTI7BTsMwEETv&#10;SPyDtUhcUOtQkhaFOBVCRT2B1AASx228xIF4HcVuk/497gmOoxm9ecV6sp040uBbxwpu5wkI4trp&#10;lhsF72/Ps3sQPiBr7ByTghN5WJeXFwXm2o28o2MVGhEh7HNUYELocyl9bciin7ueOHZfbrAYYhwa&#10;qQccI9x2cpEkS2mx5fhgsKcnQ/VPdbAKPvrNN78s0231ulmcdp8j+a25Uer6anp8ABFoCn9jOOtH&#10;dSij094dWHvRKZhlcajgLgVxbrN0BWIfc7YCWRbyv375CwAA//8DAFBLAQItABQABgAIAAAAIQC2&#10;gziS/gAAAOEBAAATAAAAAAAAAAAAAAAAAAAAAABbQ29udGVudF9UeXBlc10ueG1sUEsBAi0AFAAG&#10;AAgAAAAhADj9If/WAAAAlAEAAAsAAAAAAAAAAAAAAAAALwEAAF9yZWxzLy5yZWxzUEsBAi0AFAAG&#10;AAgAAAAhAJgh/YlWAgAAIgUAAA4AAAAAAAAAAAAAAAAALgIAAGRycy9lMm9Eb2MueG1sUEsBAi0A&#10;FAAGAAgAAAAhAOQQn0TcAAAABgEAAA8AAAAAAAAAAAAAAAAAsAQAAGRycy9kb3ducmV2LnhtbFBL&#10;BQYAAAAABAAEAPMAAAC5BQAAAAA=&#10;" fillcolor="black [3213]" strokecolor="#4579b8 [3044]">
                      <v:shadow on="t" color="black" opacity="22937f" origin=",.5" offset="0,.63889mm"/>
                    </v:rect>
                  </w:pict>
                </mc:Fallback>
              </mc:AlternateContent>
            </w:r>
          </w:p>
        </w:tc>
      </w:tr>
      <w:tr w:rsidR="00EC2504" w14:paraId="69214902" w14:textId="77777777" w:rsidTr="004D7F92">
        <w:tc>
          <w:tcPr>
            <w:tcW w:w="3235" w:type="dxa"/>
          </w:tcPr>
          <w:p w14:paraId="7DA790D3" w14:textId="77777777" w:rsidR="00EC2504" w:rsidRDefault="004E02CA">
            <w:pPr>
              <w:rPr>
                <w:rFonts w:ascii="Nunito" w:eastAsia="Nunito" w:hAnsi="Nunito" w:cs="Nunito"/>
                <w:b/>
              </w:rPr>
            </w:pPr>
            <w:r>
              <w:rPr>
                <w:rFonts w:ascii="Nunito" w:eastAsia="Nunito" w:hAnsi="Nunito" w:cs="Nunito"/>
                <w:b/>
              </w:rPr>
              <w:t>Complainant student #</w:t>
            </w:r>
          </w:p>
        </w:tc>
        <w:tc>
          <w:tcPr>
            <w:tcW w:w="6115" w:type="dxa"/>
          </w:tcPr>
          <w:p w14:paraId="206BF84C" w14:textId="02BA2533" w:rsidR="00EC2504" w:rsidRDefault="00DF242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31D49E" wp14:editId="7336372B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3493</wp:posOffset>
                      </wp:positionV>
                      <wp:extent cx="985837" cy="204788"/>
                      <wp:effectExtent l="57150" t="19050" r="81280" b="100330"/>
                      <wp:wrapNone/>
                      <wp:docPr id="176063362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5837" cy="20478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151F834" id="Rectangle 1" o:spid="_x0000_s1026" style="position:absolute;margin-left:.6pt;margin-top:.3pt;width:77.6pt;height:16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f2JVgIAACIFAAAOAAAAZHJzL2Uyb0RvYy54bWysVE1vGjEQvVfqf7B8bxYIaQjKEiEiqkpR&#10;gppUORuvDZa8HndsWOiv79gsC0ojRap68c7svPn0G9/e7WrLtgqDAVfy/kWPM+UkVMatSv7zZf5l&#10;xFmIwlXCglMl36vA7yafP902fqwGsAZbKWQUxIVx40u+jtGPiyLItapFuACvHBk1YC0iqbgqKhQN&#10;Ra9tMej1vhYNYOURpAqB/t4fjHyS42utZHzSOqjIbMmptphPzOcyncXkVoxXKPzayLYM8Q9V1MI4&#10;StqFuhdRsA2av0LVRiIE0PFCQl2A1kaq3AN10++96eZ5LbzKvdBwgu/GFP5fWPm4ffYLpDE0PowD&#10;iamLncY6fak+tsvD2nfDUrvIJP28GV2NLq85k2Qa9IbXo1EaZnFy9hjiNwU1S0LJke4ij0hsH0I8&#10;QI+QlCuANdXcWJuVdP9qZpFtBd1c3PXb4Geo4lRxluLequRr3Q+lmamoxn5OmMl0CiakVC4eA2Z0&#10;ctOUunO8/NixxSdXlYnWOQ8+du48cmZwsXOujQN8L4DtStYHPA37rO8kLqHaL5AhHGgevJwbmv2D&#10;CHEhkHhNG0C7Gp/o0BaakkMrcbYG/P3e/4QnupGVs4b2pOTh10ag4sx+d0TEm/5wmBYrK8Or6wEp&#10;eG5Znlvcpp4BXWifXgUvs5jw0R5FjVC/0kpPU1YyCScpd8llxKMyi4f9pUdBquk0w2iZvIgP7tnL&#10;460nbr3sXgX6loCRmPsIx50S4zc8PGDTfTiYbiJok0l6mms7b1rETPP20Uibfq5n1Olpm/wBAAD/&#10;/wMAUEsDBBQABgAIAAAAIQBJt9rZ2wAAAAUBAAAPAAAAZHJzL2Rvd25yZXYueG1sTI7BTsMwEETv&#10;SPyDtUhcEHUIJYIQp0KoqCcqNbQSx228xIF4HcVuk/497gmOoxm9ecVisp040uBbxwruZgkI4trp&#10;lhsF24+320cQPiBr7ByTghN5WJSXFwXm2o28oWMVGhEh7HNUYELocyl9bciin7meOHZfbrAYYhwa&#10;qQccI9x2Mk2STFpsOT4Y7OnVUP1THayCXb/85vdsvqrWy/S0+RzJr8yNUtdX08sziEBT+BvDWT+q&#10;Qxmd9u7A2osu5jQOFWQgzuVDNgexV3CfPoEsC/nfvvwFAAD//wMAUEsBAi0AFAAGAAgAAAAhALaD&#10;OJL+AAAA4QEAABMAAAAAAAAAAAAAAAAAAAAAAFtDb250ZW50X1R5cGVzXS54bWxQSwECLQAUAAYA&#10;CAAAACEAOP0h/9YAAACUAQAACwAAAAAAAAAAAAAAAAAvAQAAX3JlbHMvLnJlbHNQSwECLQAUAAYA&#10;CAAAACEAmCH9iVYCAAAiBQAADgAAAAAAAAAAAAAAAAAuAgAAZHJzL2Uyb0RvYy54bWxQSwECLQAU&#10;AAYACAAAACEASbfa2dsAAAAFAQAADwAAAAAAAAAAAAAAAACwBAAAZHJzL2Rvd25yZXYueG1sUEsF&#10;BgAAAAAEAAQA8wAAALgFAAAAAA==&#10;" fillcolor="black [3213]" strokecolor="#4579b8 [3044]">
                      <v:shadow on="t" color="black" opacity="22937f" origin=",.5" offset="0,.63889mm"/>
                    </v:rect>
                  </w:pict>
                </mc:Fallback>
              </mc:AlternateContent>
            </w:r>
            <w:r>
              <w:t xml:space="preserve">          </w:t>
            </w:r>
          </w:p>
        </w:tc>
      </w:tr>
      <w:tr w:rsidR="00EC2504" w14:paraId="1CE2BD31" w14:textId="77777777" w:rsidTr="004D7F92">
        <w:tc>
          <w:tcPr>
            <w:tcW w:w="3235" w:type="dxa"/>
          </w:tcPr>
          <w:p w14:paraId="3CFAC3EB" w14:textId="77777777" w:rsidR="00EC2504" w:rsidRDefault="004E02CA">
            <w:pPr>
              <w:rPr>
                <w:rFonts w:ascii="Nunito" w:eastAsia="Nunito" w:hAnsi="Nunito" w:cs="Nunito"/>
                <w:b/>
              </w:rPr>
            </w:pPr>
            <w:r>
              <w:rPr>
                <w:rFonts w:ascii="Nunito" w:eastAsia="Nunito" w:hAnsi="Nunito" w:cs="Nunito"/>
                <w:b/>
              </w:rPr>
              <w:t>Complaining email address</w:t>
            </w:r>
          </w:p>
        </w:tc>
        <w:tc>
          <w:tcPr>
            <w:tcW w:w="6115" w:type="dxa"/>
          </w:tcPr>
          <w:p w14:paraId="7B3AE150" w14:textId="1CAD7751" w:rsidR="00EC2504" w:rsidRDefault="00DF242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5C7309F" wp14:editId="1883ACE2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-18097</wp:posOffset>
                      </wp:positionV>
                      <wp:extent cx="1714500" cy="228600"/>
                      <wp:effectExtent l="57150" t="19050" r="76200" b="95250"/>
                      <wp:wrapNone/>
                      <wp:docPr id="150381939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5BC1A0" id="Rectangle 1" o:spid="_x0000_s1026" style="position:absolute;margin-left:-.1pt;margin-top:-1.4pt;width:13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ZcEVgIAACMFAAAOAAAAZHJzL2Uyb0RvYy54bWysVNtqGzEQfS/0H4Te6/W6zqUm62ASXAoh&#10;MXFKnhWtFAu0GnUke+1+fUfyem3SQKD0RTuzM3PmojO6ut42lm0UBgOu4uVgyJlyEmrjXiv+82n+&#10;5ZKzEIWrhQWnKr5TgV9PP3+6av1EjWAFtlbICMSFSesrvorRT4oiyJVqRBiAV46MGrARkVR8LWoU&#10;LaE3thgNh+dFC1h7BKlCoL+3eyOfZnytlYwPWgcVma041Rbzifl8SWcxvRKTVxR+ZWRXhviHKhph&#10;HCXtoW5FFGyN5i+oxkiEADoOJDQFaG2kyj1QN+XwTTfLlfAq90LDCb4fU/h/sPJ+s/QLpDG0PkwC&#10;iamLrcYmfak+ts3D2vXDUtvIJP0sL8rx2ZBmKsk2Gl2ek0wwxTHaY4jfFTQsCRVHuow8I7G5C3Hv&#10;enBJyQJYU8+NtVlJBFA3FtlG0NXFbdmBn3gVx5KzFHdWpVjrHpVmpk5F5oSZTUcwIaVy8QCYvVOY&#10;ptR94NePAzv/FKoy0/rg0cfBfUTODC72wY1xgO8B2L5kvfenYZ/0ncQXqHcLZAh7ngcv54ZmfydC&#10;XAgkYtN10bLGBzq0hbbi0EmcrQB/v/c/+RPfyMpZS4tS8fBrLVBxZn84YuK3cjxOm5WV8dnFiBQ8&#10;tbycWty6uQG60JKeBS+zmPyjPYgaoXmmnZ6lrGQSTlLuisuIB+Um7heYXgWpZrPsRtvkRbxzSy8P&#10;t5649bR9Fug7Akai7j0clkpM3vBw75vuw8FsHUGbTNLjXLt50yZmmnevRlr1Uz17Hd+26R8AAAD/&#10;/wMAUEsDBBQABgAIAAAAIQCIxfGn3QAAAAcBAAAPAAAAZHJzL2Rvd25yZXYueG1sTI9BS8NAEIXv&#10;gv9hGcGLtBtTCRqzKSKVnhQaLfS4zY7ZaHY2ZLdN+u+dnuppZniPN98rlpPrxBGH0HpScD9PQCDV&#10;3rTUKPj6fJs9gghRk9GdJ1RwwgDL8vqq0LnxI23wWMVGcAiFXCuwMfa5lKG26HSY+x6JtW8/OB35&#10;HBppBj1yuOtkmiSZdLol/mB1j68W69/q4BRs+9UPvWcP6+pjlZ42uxHD2t4pdXszvTyDiDjFixnO&#10;+IwOJTPt/YFMEJ2CWcrG8+ACLKfZEy97BYtFCrIs5H/+8g8AAP//AwBQSwECLQAUAAYACAAAACEA&#10;toM4kv4AAADhAQAAEwAAAAAAAAAAAAAAAAAAAAAAW0NvbnRlbnRfVHlwZXNdLnhtbFBLAQItABQA&#10;BgAIAAAAIQA4/SH/1gAAAJQBAAALAAAAAAAAAAAAAAAAAC8BAABfcmVscy8ucmVsc1BLAQItABQA&#10;BgAIAAAAIQA1oZcEVgIAACMFAAAOAAAAAAAAAAAAAAAAAC4CAABkcnMvZTJvRG9jLnhtbFBLAQIt&#10;ABQABgAIAAAAIQCIxfGn3QAAAAcBAAAPAAAAAAAAAAAAAAAAALAEAABkcnMvZG93bnJldi54bWxQ&#10;SwUGAAAAAAQABADzAAAAugUAAAAA&#10;" fillcolor="black [3213]" strokecolor="#4579b8 [3044]">
                      <v:shadow on="t" color="black" opacity="22937f" origin=",.5" offset="0,.63889mm"/>
                    </v:rect>
                  </w:pict>
                </mc:Fallback>
              </mc:AlternateContent>
            </w:r>
          </w:p>
        </w:tc>
      </w:tr>
      <w:tr w:rsidR="00EC2504" w14:paraId="1B590A9F" w14:textId="77777777" w:rsidTr="004D7F92">
        <w:tc>
          <w:tcPr>
            <w:tcW w:w="3235" w:type="dxa"/>
          </w:tcPr>
          <w:p w14:paraId="4180AF7B" w14:textId="77777777" w:rsidR="00EC2504" w:rsidRDefault="004E02CA">
            <w:pPr>
              <w:rPr>
                <w:rFonts w:ascii="Nunito" w:eastAsia="Nunito" w:hAnsi="Nunito" w:cs="Nunito"/>
                <w:b/>
              </w:rPr>
            </w:pPr>
            <w:bookmarkStart w:id="0" w:name="_gjdgxs" w:colFirst="0" w:colLast="0"/>
            <w:bookmarkEnd w:id="0"/>
            <w:r>
              <w:rPr>
                <w:rFonts w:ascii="Nunito" w:eastAsia="Nunito" w:hAnsi="Nunito" w:cs="Nunito"/>
                <w:b/>
              </w:rPr>
              <w:t>Date and time of incident</w:t>
            </w:r>
          </w:p>
        </w:tc>
        <w:tc>
          <w:tcPr>
            <w:tcW w:w="6115" w:type="dxa"/>
          </w:tcPr>
          <w:p w14:paraId="00D8E1BF" w14:textId="305A1B90" w:rsidR="00EC2504" w:rsidRDefault="001C00A1">
            <w:r>
              <w:t>March 1, 2024 – 4:17pm</w:t>
            </w:r>
          </w:p>
        </w:tc>
      </w:tr>
      <w:tr w:rsidR="00EC2504" w14:paraId="7D5180E8" w14:textId="77777777" w:rsidTr="004D7F92">
        <w:trPr>
          <w:trHeight w:val="840"/>
        </w:trPr>
        <w:tc>
          <w:tcPr>
            <w:tcW w:w="3235" w:type="dxa"/>
          </w:tcPr>
          <w:p w14:paraId="41F92C03" w14:textId="77777777" w:rsidR="00EC2504" w:rsidRDefault="004E02CA">
            <w:pPr>
              <w:rPr>
                <w:rFonts w:ascii="Nunito" w:eastAsia="Nunito" w:hAnsi="Nunito" w:cs="Nunito"/>
                <w:b/>
              </w:rPr>
            </w:pPr>
            <w:r>
              <w:rPr>
                <w:rFonts w:ascii="Nunito" w:eastAsia="Nunito" w:hAnsi="Nunito" w:cs="Nunito"/>
                <w:b/>
              </w:rPr>
              <w:t>Specific section(s) of the Election Rules that are alleged to have been breached</w:t>
            </w:r>
          </w:p>
        </w:tc>
        <w:tc>
          <w:tcPr>
            <w:tcW w:w="6115" w:type="dxa"/>
          </w:tcPr>
          <w:p w14:paraId="0D5D24F5" w14:textId="77777777" w:rsidR="00EC2504" w:rsidRDefault="001C00A1">
            <w:r>
              <w:t>Section XIII, #4a</w:t>
            </w:r>
          </w:p>
          <w:p w14:paraId="20DE0B6B" w14:textId="77777777" w:rsidR="001C00A1" w:rsidRDefault="001C00A1">
            <w:r w:rsidRPr="001C00A1">
              <w:t>no more than 1 poster per Candidate may be affixed to any one bulletin board.</w:t>
            </w:r>
          </w:p>
          <w:p w14:paraId="2D187247" w14:textId="77777777" w:rsidR="001C00A1" w:rsidRDefault="001C00A1"/>
          <w:p w14:paraId="0CE8C6EC" w14:textId="06A730C5" w:rsidR="001C00A1" w:rsidRDefault="001C00A1" w:rsidP="001C00A1">
            <w:r>
              <w:t>#6 - No individual may remove, deface, damage, or destroy Campaign Material without the authorization</w:t>
            </w:r>
          </w:p>
          <w:p w14:paraId="0F1A418D" w14:textId="5923F8FD" w:rsidR="001C00A1" w:rsidRDefault="001C00A1" w:rsidP="001C00A1">
            <w:r>
              <w:t>of the CRO.</w:t>
            </w:r>
          </w:p>
        </w:tc>
      </w:tr>
      <w:tr w:rsidR="00EC2504" w14:paraId="21A7C521" w14:textId="77777777" w:rsidTr="004D7F92">
        <w:trPr>
          <w:trHeight w:val="460"/>
        </w:trPr>
        <w:tc>
          <w:tcPr>
            <w:tcW w:w="3235" w:type="dxa"/>
          </w:tcPr>
          <w:p w14:paraId="3ACB3772" w14:textId="03C574F3" w:rsidR="00EC2504" w:rsidRDefault="00B3644E">
            <w:pPr>
              <w:rPr>
                <w:rFonts w:ascii="Nunito" w:eastAsia="Nunito" w:hAnsi="Nunito" w:cs="Nunito"/>
                <w:b/>
              </w:rPr>
            </w:pPr>
            <w:r>
              <w:rPr>
                <w:rFonts w:ascii="Nunito" w:eastAsia="Nunito" w:hAnsi="Nunito" w:cs="Nunito"/>
                <w:b/>
              </w:rPr>
              <w:t xml:space="preserve">Specific </w:t>
            </w:r>
            <w:r w:rsidR="004E02CA">
              <w:rPr>
                <w:rFonts w:ascii="Nunito" w:eastAsia="Nunito" w:hAnsi="Nunito" w:cs="Nunito"/>
                <w:b/>
              </w:rPr>
              <w:t>Candidate or Referendum Side that is alleged to be in breach</w:t>
            </w:r>
          </w:p>
        </w:tc>
        <w:tc>
          <w:tcPr>
            <w:tcW w:w="6115" w:type="dxa"/>
          </w:tcPr>
          <w:p w14:paraId="211AF14C" w14:textId="1FC51FCC" w:rsidR="00EC2504" w:rsidRDefault="0088566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8619E3D" wp14:editId="04006ECB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19685</wp:posOffset>
                      </wp:positionV>
                      <wp:extent cx="985837" cy="204788"/>
                      <wp:effectExtent l="57150" t="19050" r="81280" b="100330"/>
                      <wp:wrapNone/>
                      <wp:docPr id="364060679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5837" cy="20478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FD46C7" id="Rectangle 1" o:spid="_x0000_s1026" style="position:absolute;margin-left:-.25pt;margin-top:1.55pt;width:77.6pt;height:16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f2JVgIAACIFAAAOAAAAZHJzL2Uyb0RvYy54bWysVE1vGjEQvVfqf7B8bxYIaQjKEiEiqkpR&#10;gppUORuvDZa8HndsWOiv79gsC0ojRap68c7svPn0G9/e7WrLtgqDAVfy/kWPM+UkVMatSv7zZf5l&#10;xFmIwlXCglMl36vA7yafP902fqwGsAZbKWQUxIVx40u+jtGPiyLItapFuACvHBk1YC0iqbgqKhQN&#10;Ra9tMej1vhYNYOURpAqB/t4fjHyS42utZHzSOqjIbMmptphPzOcyncXkVoxXKPzayLYM8Q9V1MI4&#10;StqFuhdRsA2av0LVRiIE0PFCQl2A1kaq3AN10++96eZ5LbzKvdBwgu/GFP5fWPm4ffYLpDE0PowD&#10;iamLncY6fak+tsvD2nfDUrvIJP28GV2NLq85k2Qa9IbXo1EaZnFy9hjiNwU1S0LJke4ij0hsH0I8&#10;QI+QlCuANdXcWJuVdP9qZpFtBd1c3PXb4Geo4lRxluLequRr3Q+lmamoxn5OmMl0CiakVC4eA2Z0&#10;ctOUunO8/NixxSdXlYnWOQ8+du48cmZwsXOujQN8L4DtStYHPA37rO8kLqHaL5AhHGgevJwbmv2D&#10;CHEhkHhNG0C7Gp/o0BaakkMrcbYG/P3e/4QnupGVs4b2pOTh10ag4sx+d0TEm/5wmBYrK8Or6wEp&#10;eG5Znlvcpp4BXWifXgUvs5jw0R5FjVC/0kpPU1YyCScpd8llxKMyi4f9pUdBquk0w2iZvIgP7tnL&#10;460nbr3sXgX6loCRmPsIx50S4zc8PGDTfTiYbiJok0l6mms7b1rETPP20Uibfq5n1Olpm/wBAAD/&#10;/wMAUEsDBBQABgAIAAAAIQBPGulK3AAAAAYBAAAPAAAAZHJzL2Rvd25yZXYueG1sTI7BTsMwEETv&#10;SPyDtUhcUOu0JAWFOBVCRT2B1AASx228xIF4HcVuk/497gmOoxm9ecV6sp040uBbxwoW8wQEce10&#10;y42C97fn2T0IH5A1do5JwYk8rMvLiwJz7Ube0bEKjYgQ9jkqMCH0uZS+NmTRz11PHLsvN1gMMQ6N&#10;1AOOEW47uUySlbTYcnww2NOTofqnOlgFH/3mm19W6bZ63SxPu8+R/NbcKHV9NT0+gAg0hb8xnPWj&#10;OpTRae8OrL3oFMyyOFRwuwBxbrP0DsQ+5iwFWRbyv375CwAA//8DAFBLAQItABQABgAIAAAAIQC2&#10;gziS/gAAAOEBAAATAAAAAAAAAAAAAAAAAAAAAABbQ29udGVudF9UeXBlc10ueG1sUEsBAi0AFAAG&#10;AAgAAAAhADj9If/WAAAAlAEAAAsAAAAAAAAAAAAAAAAALwEAAF9yZWxzLy5yZWxzUEsBAi0AFAAG&#10;AAgAAAAhAJgh/YlWAgAAIgUAAA4AAAAAAAAAAAAAAAAALgIAAGRycy9lMm9Eb2MueG1sUEsBAi0A&#10;FAAGAAgAAAAhAE8a6UrcAAAABgEAAA8AAAAAAAAAAAAAAAAAsAQAAGRycy9kb3ducmV2LnhtbFBL&#10;BQYAAAAABAAEAPMAAAC5BQAAAAA=&#10;" fillcolor="black [3213]" strokecolor="#4579b8 [3044]">
                      <v:shadow on="t" color="black" opacity="22937f" origin=",.5" offset="0,.63889mm"/>
                    </v:rect>
                  </w:pict>
                </mc:Fallback>
              </mc:AlternateContent>
            </w:r>
          </w:p>
        </w:tc>
      </w:tr>
      <w:tr w:rsidR="00EC2504" w14:paraId="772C471C" w14:textId="77777777" w:rsidTr="004D7F92">
        <w:trPr>
          <w:trHeight w:val="2440"/>
        </w:trPr>
        <w:tc>
          <w:tcPr>
            <w:tcW w:w="3235" w:type="dxa"/>
          </w:tcPr>
          <w:p w14:paraId="3C4258A2" w14:textId="77777777" w:rsidR="00EC2504" w:rsidRDefault="004E02CA">
            <w:pPr>
              <w:rPr>
                <w:rFonts w:ascii="Nunito" w:eastAsia="Nunito" w:hAnsi="Nunito" w:cs="Nunito"/>
                <w:b/>
              </w:rPr>
            </w:pPr>
            <w:r>
              <w:rPr>
                <w:rFonts w:ascii="Nunito" w:eastAsia="Nunito" w:hAnsi="Nunito" w:cs="Nunito"/>
                <w:b/>
              </w:rPr>
              <w:t>Specific facts which, if proved, constitute a breach.</w:t>
            </w:r>
          </w:p>
          <w:p w14:paraId="584F09EE" w14:textId="77777777" w:rsidR="00EC2504" w:rsidRDefault="00EC2504">
            <w:pPr>
              <w:rPr>
                <w:rFonts w:ascii="Nunito" w:eastAsia="Nunito" w:hAnsi="Nunito" w:cs="Nunito"/>
                <w:b/>
              </w:rPr>
            </w:pPr>
          </w:p>
          <w:p w14:paraId="6B3CC973" w14:textId="77777777" w:rsidR="00EC2504" w:rsidRDefault="004E02CA">
            <w:pPr>
              <w:rPr>
                <w:rFonts w:ascii="Nunito" w:eastAsia="Nunito" w:hAnsi="Nunito" w:cs="Nunito"/>
                <w:b/>
              </w:rPr>
            </w:pPr>
            <w:r>
              <w:rPr>
                <w:rFonts w:ascii="Nunito" w:eastAsia="Nunito" w:hAnsi="Nunito" w:cs="Nunito"/>
                <w:b/>
              </w:rPr>
              <w:t>(Continue on separate page as necessary.)</w:t>
            </w:r>
          </w:p>
        </w:tc>
        <w:tc>
          <w:tcPr>
            <w:tcW w:w="6115" w:type="dxa"/>
          </w:tcPr>
          <w:p w14:paraId="53684395" w14:textId="46B6E709" w:rsidR="001C00A1" w:rsidRDefault="005C112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9846BAC" wp14:editId="7FEEB84E">
                      <wp:simplePos x="0" y="0"/>
                      <wp:positionH relativeFrom="column">
                        <wp:posOffset>727075</wp:posOffset>
                      </wp:positionH>
                      <wp:positionV relativeFrom="paragraph">
                        <wp:posOffset>143828</wp:posOffset>
                      </wp:positionV>
                      <wp:extent cx="509588" cy="176212"/>
                      <wp:effectExtent l="57150" t="19050" r="81280" b="90805"/>
                      <wp:wrapNone/>
                      <wp:docPr id="1482436717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9588" cy="1762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F0DAE5" id="Rectangle 1" o:spid="_x0000_s1026" style="position:absolute;margin-left:57.25pt;margin-top:11.35pt;width:40.15pt;height:13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GqSVgIAACIFAAAOAAAAZHJzL2Uyb0RvYy54bWysVNtqGzEQfS/0H4Tem/W6cS7G62ASUgom&#10;MXVKnhWtFAu0GnUke+1+fUfyem3SQKD0RTuzc9WZM5rcbBvLNgqDAVfx8mzAmXISauNeK/7z6f7L&#10;FWchClcLC05VfKcCv5l+/jRp/VgNYQW2VsgoiQvj1ld8FaMfF0WQK9WIcAZeOTJqwEZEUvG1qFG0&#10;lL2xxXAwuChawNojSBUC/b3bG/k059dayfiodVCR2YpTbzGfmM+XdBbTiRi/ovArI7s2xD900Qjj&#10;qGif6k5EwdZo/krVGIkQQMczCU0BWhup8h3oNuXgzW2WK+FVvguBE3wPU/h/aeXDZukXSDC0PowD&#10;iekWW41N+lJ/bJvB2vVgqW1kkn6OBtejK5quJFN5eTEshwnM4hjsMcRvChqWhIojzSJDJDbzEPeu&#10;B5dUK4A19b2xNitp/urWItsImlzcll3yE6/i2HGW4s6qFGvdD6WZqanHMhfMZDomE1IqFw8Js3cK&#10;01S6D/z6cWDnn0JVJlofPPw4uI/IlcHFPrgxDvC9BLZvWe/9CeyTeyfxBerdAhnCnubBy3tD2M9F&#10;iAuBxGvaANrV+EiHttBWHDqJsxXg7/f+J3+iG1k5a2lPKh5+rQUqzux3R0S8Ls/P02Jl5Xx0OSQF&#10;Ty0vpxa3bm6BBlrSq+BlFpN/tAdRIzTPtNKzVJVMwkmqXXEZ8aDcxv3+0qMg1WyW3WiZvIhzt/Ty&#10;MPXErafts0DfETAScx/gsFNi/IaHe980DwezdQRtMkmPuHZ40yJmmnePRtr0Uz17HZ+26R8AAAD/&#10;/wMAUEsDBBQABgAIAAAAIQB4DLlF3wAAAAkBAAAPAAAAZHJzL2Rvd25yZXYueG1sTI9BS8NAEIXv&#10;gv9hGcGL2E1DWjVmU0QqPVloVPC4zY7ZaHY2ZLdN+u+dnvT4mI833ytWk+vEEYfQelIwnyUgkGpv&#10;WmoUvL+93N6DCFGT0Z0nVHDCAKvy8qLQufEj7fBYxUZwCYVcK7Ax9rmUobbodJj5HolvX35wOnIc&#10;GmkGPXK562SaJEvpdEv8weoeny3WP9XBKfjo19/0usw21XadnnafI4aNvVHq+mp6egQRcYp/MJz1&#10;WR1Kdtr7A5kgOs7zbMGogjS9A3EGHjLeslewSDKQZSH/Lyh/AQAA//8DAFBLAQItABQABgAIAAAA&#10;IQC2gziS/gAAAOEBAAATAAAAAAAAAAAAAAAAAAAAAABbQ29udGVudF9UeXBlc10ueG1sUEsBAi0A&#10;FAAGAAgAAAAhADj9If/WAAAAlAEAAAsAAAAAAAAAAAAAAAAALwEAAF9yZWxzLy5yZWxzUEsBAi0A&#10;FAAGAAgAAAAhAI6QapJWAgAAIgUAAA4AAAAAAAAAAAAAAAAALgIAAGRycy9lMm9Eb2MueG1sUEsB&#10;Ai0AFAAGAAgAAAAhAHgMuUXfAAAACQEAAA8AAAAAAAAAAAAAAAAAsAQAAGRycy9kb3ducmV2Lnht&#10;bFBLBQYAAAAABAAEAPMAAAC8BQAAAAA=&#10;" fillcolor="black [3213]" strokecolor="#4579b8 [3044]">
                      <v:shadow on="t" color="black" opacity="22937f" origin=",.5" offset="0,.63889mm"/>
                    </v:rect>
                  </w:pict>
                </mc:Fallback>
              </mc:AlternateContent>
            </w:r>
            <w:r w:rsidR="001C00A1">
              <w:t xml:space="preserve">4a violation: </w:t>
            </w:r>
          </w:p>
          <w:p w14:paraId="34032E84" w14:textId="0A0FEDAA" w:rsidR="00EC2504" w:rsidRDefault="001C00A1">
            <w:r>
              <w:t>2 posters of</w:t>
            </w:r>
            <w:r w:rsidR="005C112E">
              <w:t xml:space="preserve">                  </w:t>
            </w:r>
            <w:r>
              <w:t xml:space="preserve"> have been posted on the UMES bulletin board toward the link to UMSU University Centre. </w:t>
            </w:r>
          </w:p>
          <w:p w14:paraId="4CFA8D20" w14:textId="772DA633" w:rsidR="001C00A1" w:rsidRDefault="001C00A1"/>
          <w:p w14:paraId="15CC516A" w14:textId="2F3606FD" w:rsidR="001C00A1" w:rsidRDefault="001C00A1">
            <w:r>
              <w:t>6 violation:</w:t>
            </w:r>
          </w:p>
          <w:p w14:paraId="69B525AD" w14:textId="2D00045B" w:rsidR="001C00A1" w:rsidRDefault="005C112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C8BC5F5" wp14:editId="09360F6A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21590</wp:posOffset>
                      </wp:positionV>
                      <wp:extent cx="509588" cy="176212"/>
                      <wp:effectExtent l="57150" t="19050" r="81280" b="90805"/>
                      <wp:wrapNone/>
                      <wp:docPr id="1100820092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9588" cy="1762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AD2A37" id="Rectangle 1" o:spid="_x0000_s1026" style="position:absolute;margin-left:-.25pt;margin-top:1.7pt;width:40.15pt;height:13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GqSVgIAACIFAAAOAAAAZHJzL2Uyb0RvYy54bWysVNtqGzEQfS/0H4Tem/W6cS7G62ASUgom&#10;MXVKnhWtFAu0GnUke+1+fUfyem3SQKD0RTuzc9WZM5rcbBvLNgqDAVfx8mzAmXISauNeK/7z6f7L&#10;FWchClcLC05VfKcCv5l+/jRp/VgNYQW2VsgoiQvj1ld8FaMfF0WQK9WIcAZeOTJqwEZEUvG1qFG0&#10;lL2xxXAwuChawNojSBUC/b3bG/k059dayfiodVCR2YpTbzGfmM+XdBbTiRi/ovArI7s2xD900Qjj&#10;qGif6k5EwdZo/krVGIkQQMczCU0BWhup8h3oNuXgzW2WK+FVvguBE3wPU/h/aeXDZukXSDC0PowD&#10;iekWW41N+lJ/bJvB2vVgqW1kkn6OBtejK5quJFN5eTEshwnM4hjsMcRvChqWhIojzSJDJDbzEPeu&#10;B5dUK4A19b2xNitp/urWItsImlzcll3yE6/i2HGW4s6qFGvdD6WZqanHMhfMZDomE1IqFw8Js3cK&#10;01S6D/z6cWDnn0JVJlofPPw4uI/IlcHFPrgxDvC9BLZvWe/9CeyTeyfxBerdAhnCnubBy3tD2M9F&#10;iAuBxGvaANrV+EiHttBWHDqJsxXg7/f+J3+iG1k5a2lPKh5+rQUqzux3R0S8Ls/P02Jl5Xx0OSQF&#10;Ty0vpxa3bm6BBlrSq+BlFpN/tAdRIzTPtNKzVJVMwkmqXXEZ8aDcxv3+0qMg1WyW3WiZvIhzt/Ty&#10;MPXErafts0DfETAScx/gsFNi/IaHe980DwezdQRtMkmPuHZ40yJmmnePRtr0Uz17HZ+26R8AAAD/&#10;/wMAUEsDBBQABgAIAAAAIQAqnmtT3QAAAAUBAAAPAAAAZHJzL2Rvd25yZXYueG1sTI/BTsMwEETv&#10;SPyDtUhcUOuklBZCnAqhop6K1FAkjm68xIF4HcVuk/49ywmOoxnNvMlXo2vFCfvQeFKQThMQSJU3&#10;DdUK9m8vk3sQIWoyuvWECs4YYFVcXuQ6M36gHZ7KWAsuoZBpBTbGLpMyVBadDlPfIbH36XunI8u+&#10;lqbXA5e7Vs6SZCGdbogXrO7w2WL1XR6dgvdu/UXbxXxTvq5n593HgGFjb5S6vhqfHkFEHONfGH7x&#10;GR0KZjr4I5kgWgWTOw4quJ2DYHf5wD8OLNMUZJHL//TFDwAAAP//AwBQSwECLQAUAAYACAAAACEA&#10;toM4kv4AAADhAQAAEwAAAAAAAAAAAAAAAAAAAAAAW0NvbnRlbnRfVHlwZXNdLnhtbFBLAQItABQA&#10;BgAIAAAAIQA4/SH/1gAAAJQBAAALAAAAAAAAAAAAAAAAAC8BAABfcmVscy8ucmVsc1BLAQItABQA&#10;BgAIAAAAIQCOkGqSVgIAACIFAAAOAAAAAAAAAAAAAAAAAC4CAABkcnMvZTJvRG9jLnhtbFBLAQIt&#10;ABQABgAIAAAAIQAqnmtT3QAAAAUBAAAPAAAAAAAAAAAAAAAAALAEAABkcnMvZG93bnJldi54bWxQ&#10;SwUGAAAAAAQABADzAAAAugUAAAAA&#10;" fillcolor="black [3213]" strokecolor="#4579b8 [3044]">
                      <v:shadow on="t" color="black" opacity="22937f" origin=",.5" offset="0,.63889mm"/>
                    </v:rect>
                  </w:pict>
                </mc:Fallback>
              </mc:AlternateContent>
            </w:r>
            <w:r>
              <w:t xml:space="preserve">               </w:t>
            </w:r>
            <w:r w:rsidR="001C00A1">
              <w:t xml:space="preserve">/ replaced my poster and put it somewhere else I don’t know where and they put his own poster to replace it. </w:t>
            </w:r>
          </w:p>
          <w:p w14:paraId="16092064" w14:textId="037EA2BB" w:rsidR="001C00A1" w:rsidRDefault="001C00A1">
            <w:r>
              <w:t>I took a selfie with this poster this morning. At 4:17pm, I found my coloured poster that’s $1.00 gone and replaced with his poster.</w:t>
            </w:r>
          </w:p>
        </w:tc>
      </w:tr>
      <w:tr w:rsidR="00EC2504" w14:paraId="6E89D7DD" w14:textId="77777777" w:rsidTr="004D7F92">
        <w:trPr>
          <w:trHeight w:val="2780"/>
        </w:trPr>
        <w:tc>
          <w:tcPr>
            <w:tcW w:w="3235" w:type="dxa"/>
          </w:tcPr>
          <w:p w14:paraId="78B0F282" w14:textId="77777777" w:rsidR="00EC2504" w:rsidRDefault="004E02CA">
            <w:pPr>
              <w:rPr>
                <w:rFonts w:ascii="Nunito" w:eastAsia="Nunito" w:hAnsi="Nunito" w:cs="Nunito"/>
                <w:b/>
              </w:rPr>
            </w:pPr>
            <w:r>
              <w:rPr>
                <w:rFonts w:ascii="Nunito" w:eastAsia="Nunito" w:hAnsi="Nunito" w:cs="Nunito"/>
                <w:b/>
              </w:rPr>
              <w:lastRenderedPageBreak/>
              <w:t>Evidence of these facts.</w:t>
            </w:r>
          </w:p>
          <w:p w14:paraId="37545073" w14:textId="77777777" w:rsidR="00EC2504" w:rsidRDefault="00EC2504">
            <w:pPr>
              <w:rPr>
                <w:rFonts w:ascii="Nunito" w:eastAsia="Nunito" w:hAnsi="Nunito" w:cs="Nunito"/>
                <w:b/>
              </w:rPr>
            </w:pPr>
          </w:p>
          <w:p w14:paraId="389F22EB" w14:textId="77777777" w:rsidR="00EC2504" w:rsidRDefault="004E02CA">
            <w:pPr>
              <w:rPr>
                <w:rFonts w:ascii="Nunito" w:eastAsia="Nunito" w:hAnsi="Nunito" w:cs="Nunito"/>
                <w:b/>
              </w:rPr>
            </w:pPr>
            <w:r>
              <w:rPr>
                <w:rFonts w:ascii="Nunito" w:eastAsia="Nunito" w:hAnsi="Nunito" w:cs="Nunito"/>
                <w:b/>
              </w:rPr>
              <w:t>(Continue on separate page as necessary.)</w:t>
            </w:r>
          </w:p>
        </w:tc>
        <w:tc>
          <w:tcPr>
            <w:tcW w:w="6115" w:type="dxa"/>
          </w:tcPr>
          <w:p w14:paraId="41CB1777" w14:textId="5AA61962" w:rsidR="00EC2504" w:rsidRDefault="005C112E">
            <w:r>
              <w:rPr>
                <w:i/>
                <w:iCs/>
              </w:rPr>
              <w:t xml:space="preserve">Photo removed for redaction </w:t>
            </w:r>
            <w:r>
              <w:t>-</w:t>
            </w:r>
            <w:r w:rsidR="001C00A1">
              <w:t xml:space="preserve"> My selfie this morning</w:t>
            </w:r>
          </w:p>
          <w:p w14:paraId="434075FD" w14:textId="6FC75178" w:rsidR="001C00A1" w:rsidRDefault="001C00A1"/>
          <w:p w14:paraId="2DE8D85C" w14:textId="060A2C9F" w:rsidR="001C00A1" w:rsidRDefault="005C112E" w:rsidP="001C00A1">
            <w:pPr>
              <w:pStyle w:val="ListParagraph"/>
              <w:numPr>
                <w:ilvl w:val="0"/>
                <w:numId w:val="1"/>
              </w:numPr>
            </w:pPr>
            <w:r>
              <w:rPr>
                <w:i/>
                <w:iCs/>
              </w:rPr>
              <w:t>Photo removed for redaction</w:t>
            </w:r>
            <w:r>
              <w:t xml:space="preserve"> - </w:t>
            </w:r>
            <w:r w:rsidR="001C00A1">
              <w:t>The two posters</w:t>
            </w:r>
          </w:p>
          <w:p w14:paraId="037933EE" w14:textId="77777777" w:rsidR="001C00A1" w:rsidRDefault="001C00A1"/>
          <w:p w14:paraId="68E37768" w14:textId="48635682" w:rsidR="001C00A1" w:rsidRDefault="005C112E" w:rsidP="005C112E">
            <w:r>
              <w:rPr>
                <w:i/>
                <w:iCs/>
              </w:rPr>
              <w:t>Photo removed for redaction</w:t>
            </w:r>
            <w:r>
              <w:rPr>
                <w:i/>
                <w:iCs/>
              </w:rPr>
              <w:t xml:space="preserve"> - </w:t>
            </w:r>
            <w:r w:rsidR="001C00A1">
              <w:t xml:space="preserve">Where my poster used to be </w:t>
            </w:r>
            <w:r w:rsidR="001C00A1">
              <w:rPr>
                <mc:AlternateContent>
                  <mc:Choice Requires="w16se"/>
                  <mc:Fallback>
                    <w:rFonts w:ascii="Apple Color Emoji" w:eastAsia="Apple Color Emoji" w:hAnsi="Apple Color Emoji" w:cs="Apple Color Emoji"/>
                  </mc:Fallback>
                </mc:AlternateContent>
              </w:rPr>
              <mc:AlternateContent>
                <mc:Choice Requires="w16se">
                  <w16se:symEx w16se:font="Apple Color Emoji" w16se:char="2639"/>
                </mc:Choice>
                <mc:Fallback>
                  <w:t>☹</w:t>
                </mc:Fallback>
              </mc:AlternateContent>
            </w:r>
          </w:p>
          <w:p w14:paraId="30819FBF" w14:textId="77777777" w:rsidR="00E52B45" w:rsidRDefault="00E52B45" w:rsidP="00E52B45"/>
          <w:p w14:paraId="4D43B2A3" w14:textId="1C2CF596" w:rsidR="004900B4" w:rsidRDefault="004900B4" w:rsidP="00E52B45">
            <w:r>
              <w:t>________________________________________________</w:t>
            </w:r>
          </w:p>
          <w:p w14:paraId="3A6DDED8" w14:textId="44B4BED8" w:rsidR="00E52B45" w:rsidRDefault="005C112E" w:rsidP="00E52B4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A2134BF" wp14:editId="25054DAB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6985</wp:posOffset>
                      </wp:positionV>
                      <wp:extent cx="509270" cy="175895"/>
                      <wp:effectExtent l="57150" t="19050" r="81280" b="90805"/>
                      <wp:wrapNone/>
                      <wp:docPr id="384971364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9270" cy="1758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00392E" id="Rectangle 1" o:spid="_x0000_s1026" style="position:absolute;margin-left:2.5pt;margin-top:.55pt;width:40.1pt;height:13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iD5VgIAACIFAAAOAAAAZHJzL2Uyb0RvYy54bWysVN9r2zAQfh/sfxB6Xx1nzdKEOCW0dAxC&#10;W9qOPquy1AhknXZS4mR//U6K44SuUBh7ke98P/Xdd5pdbhvLNgqDAVfx8mzAmXISauNeK/7z6ebL&#10;BWchClcLC05VfKcCv5x//jRr/VQNYQW2VsgoiQvT1ld8FaOfFkWQK9WIcAZeOTJqwEZEUvG1qFG0&#10;lL2xxXAw+Fa0gLVHkCoE+nu9N/J5zq+1kvFO66AisxWn3mI+MZ8v6SzmMzF9ReFXRnZtiH/oohHG&#10;UdE+1bWIgq3R/JWqMRIhgI5nEpoCtDZS5TvQbcrBm9s8roRX+S4ETvA9TOH/pZW3m0d/jwRD68M0&#10;kJhusdXYpC/1x7YZrF0PltpGJunnaDAZjglSSaZyPLqYjBKYxTHYY4jfFTQsCRVHmkWGSGyWIe5d&#10;Dy6pVgBr6htjbVbS/NWVRbYRNLm4LbvkJ17FseMsxZ1VKda6B6WZqanHMhfMZDomE1IqFw8Js3cK&#10;01S6D/z6cWDnn0JVJlofPPw4uI/IlcHFPrgxDvC9BLZvWe/9CeyTeyfxBerdPTKEPc2DlzeGsF+K&#10;EO8FEq9pXLSr8Y4ObaGtOHQSZyvA3+/9T/5EN7Jy1tKeVDz8WgtUnNkfjog4Kc/P02Jl5Xw0HpKC&#10;p5aXU4tbN1dAAy3pVfAyi8k/2oOoEZpnWulFqkom4STVrriMeFCu4n5/6VGQarHIbrRMXsSle/Ty&#10;MPXErafts0DfETASc2/hsFNi+oaHe980DweLdQRtMkmPuHZ40yJmmnePRtr0Uz17HZ+2+R8AAAD/&#10;/wMAUEsDBBQABgAIAAAAIQCv7Nuj3QAAAAUBAAAPAAAAZHJzL2Rvd25yZXYueG1sTI9BS8NAEIXv&#10;Qv/DMgUvYjcNtoSYTRGp9KTQ2ILHbXbMRrOzIbtt0n/veNLjvPd475tiM7lOXHAIrScFy0UCAqn2&#10;pqVGweH95T4DEaImoztPqOCKATbl7KbQufEj7fFSxUZwCYVcK7Ax9rmUobbodFj4Hom9Tz84Hfkc&#10;GmkGPXK562SaJGvpdEu8YHWPzxbr7+rsFBz77Re9rh921ds2ve4/Rgw7e6fU7Xx6egQRcYp/YfjF&#10;Z3Qomenkz2SC6BSs+JPI8hIEu9kqBXFSkGYZyLKQ/+nLHwAAAP//AwBQSwECLQAUAAYACAAAACEA&#10;toM4kv4AAADhAQAAEwAAAAAAAAAAAAAAAAAAAAAAW0NvbnRlbnRfVHlwZXNdLnhtbFBLAQItABQA&#10;BgAIAAAAIQA4/SH/1gAAAJQBAAALAAAAAAAAAAAAAAAAAC8BAABfcmVscy8ucmVsc1BLAQItABQA&#10;BgAIAAAAIQCPAiD5VgIAACIFAAAOAAAAAAAAAAAAAAAAAC4CAABkcnMvZTJvRG9jLnhtbFBLAQIt&#10;ABQABgAIAAAAIQCv7Nuj3QAAAAUBAAAPAAAAAAAAAAAAAAAAALAEAABkcnMvZG93bnJldi54bWxQ&#10;SwUGAAAAAAQABADzAAAAugUAAAAA&#10;" fillcolor="black [3213]" strokecolor="#4579b8 [3044]">
                      <v:shadow on="t" color="black" opacity="22937f" origin=",.5" offset="0,.63889mm"/>
                    </v:rect>
                  </w:pict>
                </mc:Fallback>
              </mc:AlternateContent>
            </w:r>
            <w:r>
              <w:t xml:space="preserve">                   </w:t>
            </w:r>
            <w:r w:rsidR="00E52B45">
              <w:t xml:space="preserve"> provided the time he placed his poster – between 1:45 and 1:55 pm.</w:t>
            </w:r>
            <w:r w:rsidR="004900B4">
              <w:t xml:space="preserve">  He was unaware of the rule of only 1 poster per board and will remove it immediately.</w:t>
            </w:r>
            <w:r w:rsidR="007F3F1E">
              <w:t xml:space="preserve"> </w:t>
            </w:r>
          </w:p>
          <w:p w14:paraId="15AC02D9" w14:textId="1B23409A" w:rsidR="004900B4" w:rsidRDefault="004900B4" w:rsidP="00E52B45"/>
          <w:p w14:paraId="2F9A1B2B" w14:textId="585204F9" w:rsidR="004900B4" w:rsidRDefault="004900B4" w:rsidP="00E52B45"/>
          <w:p w14:paraId="4C6497E2" w14:textId="77777777" w:rsidR="00E52B45" w:rsidRDefault="00E52B45" w:rsidP="00E52B45"/>
          <w:p w14:paraId="4C0B74BA" w14:textId="2EAAA38D" w:rsidR="00E52B45" w:rsidRDefault="00E52B45" w:rsidP="00E52B45"/>
        </w:tc>
      </w:tr>
      <w:tr w:rsidR="004D7F92" w14:paraId="119748B1" w14:textId="77777777" w:rsidTr="004D7F92">
        <w:trPr>
          <w:trHeight w:val="2780"/>
        </w:trPr>
        <w:tc>
          <w:tcPr>
            <w:tcW w:w="3235" w:type="dxa"/>
          </w:tcPr>
          <w:p w14:paraId="0FDBD27E" w14:textId="4A8C040C" w:rsidR="004D7F92" w:rsidRDefault="004D7F92" w:rsidP="004D7F92">
            <w:pPr>
              <w:rPr>
                <w:rFonts w:ascii="Nunito" w:eastAsia="Nunito" w:hAnsi="Nunito" w:cs="Nunito"/>
                <w:b/>
              </w:rPr>
            </w:pPr>
            <w:r>
              <w:rPr>
                <w:rFonts w:ascii="Nunito" w:eastAsia="Nunito" w:hAnsi="Nunito" w:cs="Nunito"/>
                <w:b/>
              </w:rPr>
              <w:t>CRO Ruling</w:t>
            </w:r>
          </w:p>
        </w:tc>
        <w:tc>
          <w:tcPr>
            <w:tcW w:w="6115" w:type="dxa"/>
          </w:tcPr>
          <w:p w14:paraId="4516C82C" w14:textId="6226C9C2" w:rsidR="0036402F" w:rsidRDefault="004D7F92" w:rsidP="004D7F92">
            <w:r>
              <w:t xml:space="preserve">Unable to identify person who </w:t>
            </w:r>
            <w:r w:rsidR="007F3F1E">
              <w:t>removed the original poster</w:t>
            </w:r>
            <w:r>
              <w:t xml:space="preserve"> through security.  </w:t>
            </w:r>
          </w:p>
          <w:p w14:paraId="1CF500AC" w14:textId="11D770D7" w:rsidR="0036402F" w:rsidRDefault="0036402F" w:rsidP="004D7F92">
            <w:r>
              <w:t>Additional poster on the board was a</w:t>
            </w:r>
            <w:r w:rsidR="000E2B53">
              <w:t>n error</w:t>
            </w:r>
            <w:r>
              <w:t>, it was removed as soon as possible.  1</w:t>
            </w:r>
            <w:r w:rsidRPr="0036402F">
              <w:rPr>
                <w:vertAlign w:val="superscript"/>
              </w:rPr>
              <w:t>st</w:t>
            </w:r>
            <w:r>
              <w:t xml:space="preserve"> warning.</w:t>
            </w:r>
          </w:p>
          <w:p w14:paraId="10EEED91" w14:textId="160A1C86" w:rsidR="004D7F92" w:rsidRDefault="004D7F92" w:rsidP="004D7F92">
            <w:r>
              <w:t>No action taken.  Complaint closed.</w:t>
            </w:r>
          </w:p>
          <w:p w14:paraId="7F26E11E" w14:textId="5F3FFC61" w:rsidR="007F3F1E" w:rsidRDefault="007F3F1E" w:rsidP="004D7F92">
            <w:pPr>
              <w:rPr>
                <w:noProof/>
              </w:rPr>
            </w:pPr>
          </w:p>
        </w:tc>
      </w:tr>
    </w:tbl>
    <w:p w14:paraId="392B2063" w14:textId="261E5FDB" w:rsidR="00EC2504" w:rsidRDefault="00EC2504">
      <w:pPr>
        <w:rPr>
          <w:sz w:val="2"/>
          <w:szCs w:val="2"/>
        </w:rPr>
      </w:pPr>
    </w:p>
    <w:sectPr w:rsidR="00EC250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unito">
    <w:charset w:val="00"/>
    <w:family w:val="auto"/>
    <w:pitch w:val="variable"/>
    <w:sig w:usb0="A00002FF" w:usb1="5000204B" w:usb2="00000000" w:usb3="00000000" w:csb0="00000197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C554E6"/>
    <w:multiLevelType w:val="hybridMultilevel"/>
    <w:tmpl w:val="C67C1FA6"/>
    <w:lvl w:ilvl="0" w:tplc="99CCCA5C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439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504"/>
    <w:rsid w:val="000536ED"/>
    <w:rsid w:val="000E2B53"/>
    <w:rsid w:val="0019049E"/>
    <w:rsid w:val="001C00A1"/>
    <w:rsid w:val="001D7F5B"/>
    <w:rsid w:val="002A73F1"/>
    <w:rsid w:val="00344699"/>
    <w:rsid w:val="0036402F"/>
    <w:rsid w:val="00446311"/>
    <w:rsid w:val="004900B4"/>
    <w:rsid w:val="004D7F92"/>
    <w:rsid w:val="004E02CA"/>
    <w:rsid w:val="005C112E"/>
    <w:rsid w:val="006714D6"/>
    <w:rsid w:val="0069323E"/>
    <w:rsid w:val="007F3F1E"/>
    <w:rsid w:val="00885663"/>
    <w:rsid w:val="008E5A86"/>
    <w:rsid w:val="00A31638"/>
    <w:rsid w:val="00A67781"/>
    <w:rsid w:val="00B3644E"/>
    <w:rsid w:val="00BE6C11"/>
    <w:rsid w:val="00DF242C"/>
    <w:rsid w:val="00E52B45"/>
    <w:rsid w:val="00EC2504"/>
    <w:rsid w:val="00FE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5B423"/>
  <w15:docId w15:val="{8AC6FA2C-4316-1441-A844-8ED89EE28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44" w:type="dxa"/>
        <w:left w:w="144" w:type="dxa"/>
        <w:bottom w:w="144" w:type="dxa"/>
        <w:right w:w="144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1C00A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00A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C0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ro@umsu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Brigitte giesbrecht</dc:creator>
  <cp:lastModifiedBy>Jodie Smith</cp:lastModifiedBy>
  <cp:revision>17</cp:revision>
  <dcterms:created xsi:type="dcterms:W3CDTF">2024-03-03T17:18:00Z</dcterms:created>
  <dcterms:modified xsi:type="dcterms:W3CDTF">2024-03-05T21:40:00Z</dcterms:modified>
</cp:coreProperties>
</file>